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40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14"/>
        <w:gridCol w:w="439"/>
        <w:gridCol w:w="452"/>
        <w:gridCol w:w="453"/>
        <w:gridCol w:w="98"/>
        <w:gridCol w:w="354"/>
        <w:gridCol w:w="453"/>
        <w:gridCol w:w="453"/>
        <w:gridCol w:w="630"/>
        <w:gridCol w:w="450"/>
        <w:gridCol w:w="450"/>
        <w:gridCol w:w="450"/>
        <w:gridCol w:w="450"/>
        <w:gridCol w:w="450"/>
        <w:gridCol w:w="450"/>
        <w:gridCol w:w="630"/>
        <w:gridCol w:w="805"/>
        <w:gridCol w:w="95"/>
        <w:gridCol w:w="472"/>
        <w:gridCol w:w="567"/>
        <w:gridCol w:w="993"/>
      </w:tblGrid>
      <w:tr w:rsidR="007E75F8" w:rsidRPr="00427CE9" w:rsidTr="00E972E7">
        <w:trPr>
          <w:trHeight w:val="557"/>
        </w:trPr>
        <w:tc>
          <w:tcPr>
            <w:tcW w:w="1908" w:type="dxa"/>
            <w:gridSpan w:val="6"/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  <w:r w:rsidRPr="00A838D1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459DE0FD" wp14:editId="54CD2313">
                  <wp:extent cx="1028844" cy="6096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844" cy="609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13"/>
            <w:vAlign w:val="center"/>
          </w:tcPr>
          <w:p w:rsidR="007E75F8" w:rsidRPr="00A838D1" w:rsidRDefault="00F038BB" w:rsidP="00F038B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Bitton Archers</w:t>
            </w:r>
          </w:p>
        </w:tc>
        <w:tc>
          <w:tcPr>
            <w:tcW w:w="2032" w:type="dxa"/>
            <w:gridSpan w:val="3"/>
          </w:tcPr>
          <w:p w:rsidR="007E75F8" w:rsidRDefault="007E75F8" w:rsidP="00F038BB">
            <w:pPr>
              <w:spacing w:before="240"/>
              <w:jc w:val="center"/>
              <w:rPr>
                <w:rFonts w:ascii="Arial" w:hAnsi="Arial" w:cs="Arial"/>
              </w:rPr>
            </w:pPr>
            <w:r w:rsidRPr="00427CE9">
              <w:rPr>
                <w:rFonts w:ascii="Arial" w:hAnsi="Arial" w:cs="Arial"/>
              </w:rPr>
              <w:t>Target No</w:t>
            </w:r>
          </w:p>
          <w:p w:rsidR="00F038BB" w:rsidRPr="00070B66" w:rsidRDefault="00F038BB" w:rsidP="00F038BB">
            <w:pPr>
              <w:rPr>
                <w:rFonts w:ascii="Arial" w:hAnsi="Arial" w:cs="Arial"/>
                <w:b/>
              </w:rPr>
            </w:pPr>
          </w:p>
        </w:tc>
      </w:tr>
      <w:tr w:rsidR="007E75F8" w:rsidRPr="00427CE9" w:rsidTr="00E972E7">
        <w:trPr>
          <w:trHeight w:val="701"/>
        </w:trPr>
        <w:tc>
          <w:tcPr>
            <w:tcW w:w="5148" w:type="dxa"/>
            <w:gridSpan w:val="13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  <w:r w:rsidRPr="00427CE9">
              <w:rPr>
                <w:rFonts w:ascii="Arial" w:hAnsi="Arial" w:cs="Arial"/>
              </w:rPr>
              <w:t>Name</w:t>
            </w:r>
          </w:p>
        </w:tc>
        <w:tc>
          <w:tcPr>
            <w:tcW w:w="4912" w:type="dxa"/>
            <w:gridSpan w:val="9"/>
          </w:tcPr>
          <w:p w:rsidR="007E75F8" w:rsidRPr="00427CE9" w:rsidRDefault="007E75F8" w:rsidP="00F038BB">
            <w:pPr>
              <w:rPr>
                <w:rFonts w:ascii="Arial" w:hAnsi="Arial" w:cs="Arial"/>
              </w:rPr>
            </w:pPr>
            <w:r w:rsidRPr="00427CE9">
              <w:rPr>
                <w:rFonts w:ascii="Arial" w:hAnsi="Arial" w:cs="Arial"/>
              </w:rPr>
              <w:t>Round</w:t>
            </w:r>
          </w:p>
        </w:tc>
      </w:tr>
      <w:tr w:rsidR="007E75F8" w:rsidRPr="00427CE9" w:rsidTr="00E972E7">
        <w:trPr>
          <w:trHeight w:val="701"/>
        </w:trPr>
        <w:tc>
          <w:tcPr>
            <w:tcW w:w="5148" w:type="dxa"/>
            <w:gridSpan w:val="13"/>
          </w:tcPr>
          <w:p w:rsidR="007E75F8" w:rsidRPr="00427CE9" w:rsidRDefault="007E75F8" w:rsidP="00F038BB">
            <w:pPr>
              <w:rPr>
                <w:rFonts w:ascii="Arial" w:hAnsi="Arial" w:cs="Arial"/>
              </w:rPr>
            </w:pPr>
            <w:r w:rsidRPr="00427CE9">
              <w:rPr>
                <w:rFonts w:ascii="Arial" w:hAnsi="Arial" w:cs="Arial"/>
              </w:rPr>
              <w:t>Bowstyle</w:t>
            </w:r>
          </w:p>
        </w:tc>
        <w:tc>
          <w:tcPr>
            <w:tcW w:w="4912" w:type="dxa"/>
            <w:gridSpan w:val="9"/>
          </w:tcPr>
          <w:p w:rsidR="007E75F8" w:rsidRPr="00427CE9" w:rsidRDefault="007E75F8" w:rsidP="00F038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Handicap</w:t>
            </w:r>
          </w:p>
        </w:tc>
      </w:tr>
      <w:tr w:rsidR="007E75F8" w:rsidRPr="00427CE9" w:rsidTr="00E972E7">
        <w:trPr>
          <w:trHeight w:val="350"/>
        </w:trPr>
        <w:tc>
          <w:tcPr>
            <w:tcW w:w="466" w:type="dxa"/>
            <w:gridSpan w:val="2"/>
            <w:tcBorders>
              <w:bottom w:val="single" w:sz="12" w:space="0" w:color="auto"/>
            </w:tcBorders>
            <w:vAlign w:val="center"/>
          </w:tcPr>
          <w:p w:rsidR="007E75F8" w:rsidRPr="00427CE9" w:rsidRDefault="007E75F8" w:rsidP="004C6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2" w:type="dxa"/>
            <w:gridSpan w:val="7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7E75F8" w:rsidRPr="00427CE9" w:rsidRDefault="007E75F8" w:rsidP="004C6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75F8" w:rsidRPr="00427CE9" w:rsidRDefault="007E75F8" w:rsidP="004C6AE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27CE9">
              <w:rPr>
                <w:rFonts w:ascii="Arial" w:hAnsi="Arial" w:cs="Arial"/>
                <w:sz w:val="17"/>
                <w:szCs w:val="17"/>
              </w:rPr>
              <w:t>6-arrow Total</w:t>
            </w:r>
          </w:p>
        </w:tc>
        <w:tc>
          <w:tcPr>
            <w:tcW w:w="2700" w:type="dxa"/>
            <w:gridSpan w:val="6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7E75F8" w:rsidRPr="00427CE9" w:rsidRDefault="007E75F8" w:rsidP="004C6A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75F8" w:rsidRPr="00427CE9" w:rsidRDefault="007E75F8" w:rsidP="004C6A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7CE9">
              <w:rPr>
                <w:rFonts w:ascii="Arial" w:hAnsi="Arial" w:cs="Arial"/>
                <w:sz w:val="17"/>
                <w:szCs w:val="17"/>
              </w:rPr>
              <w:t>6-arrow Total</w:t>
            </w:r>
          </w:p>
        </w:tc>
        <w:tc>
          <w:tcPr>
            <w:tcW w:w="805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75F8" w:rsidRPr="002F2B3F" w:rsidRDefault="002F2B3F" w:rsidP="004C6A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12</w:t>
            </w:r>
            <w:r w:rsidRPr="00427CE9">
              <w:rPr>
                <w:rFonts w:ascii="Arial" w:hAnsi="Arial" w:cs="Arial"/>
                <w:sz w:val="17"/>
                <w:szCs w:val="17"/>
              </w:rPr>
              <w:t>-arrow Total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75F8" w:rsidRPr="00427CE9" w:rsidRDefault="002F2B3F" w:rsidP="004C6A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10+X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75F8" w:rsidRPr="00427CE9" w:rsidRDefault="007E75F8" w:rsidP="004C6AEA">
            <w:pPr>
              <w:jc w:val="center"/>
              <w:rPr>
                <w:rFonts w:ascii="Arial" w:hAnsi="Arial" w:cs="Arial"/>
                <w:sz w:val="20"/>
              </w:rPr>
            </w:pPr>
            <w:r w:rsidRPr="00427CE9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75F8" w:rsidRPr="00427CE9" w:rsidRDefault="007E75F8" w:rsidP="004C6AEA">
            <w:pPr>
              <w:jc w:val="center"/>
              <w:rPr>
                <w:rFonts w:ascii="Arial" w:hAnsi="Arial" w:cs="Arial"/>
                <w:sz w:val="20"/>
              </w:rPr>
            </w:pPr>
            <w:r w:rsidRPr="00427CE9">
              <w:rPr>
                <w:rFonts w:ascii="Arial" w:hAnsi="Arial" w:cs="Arial"/>
                <w:sz w:val="20"/>
              </w:rPr>
              <w:t>Run Total</w:t>
            </w:r>
          </w:p>
        </w:tc>
      </w:tr>
      <w:tr w:rsidR="007E75F8" w:rsidRPr="00427CE9" w:rsidTr="00E972E7">
        <w:trPr>
          <w:trHeight w:val="540"/>
        </w:trPr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single" w:sz="12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E75F8" w:rsidRPr="00DA1F26" w:rsidRDefault="007E75F8" w:rsidP="004C6AEA">
            <w:pPr>
              <w:rPr>
                <w:rFonts w:ascii="Arial" w:hAnsi="Arial" w:cs="Arial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path w14:path="circle">
                      <w14:fillToRect w14:l="100000" w14:t="100000" w14:r="0" w14:b="0"/>
                    </w14:path>
                  </w14:gradFill>
                </w14:textFill>
              </w:rPr>
            </w:pPr>
          </w:p>
        </w:tc>
      </w:tr>
      <w:tr w:rsidR="007E75F8" w:rsidRPr="00427CE9" w:rsidTr="00E972E7">
        <w:trPr>
          <w:trHeight w:val="540"/>
        </w:trPr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</w:tr>
      <w:tr w:rsidR="007E75F8" w:rsidRPr="00427CE9" w:rsidTr="00E972E7">
        <w:trPr>
          <w:trHeight w:val="540"/>
        </w:trPr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bottom w:val="single" w:sz="12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</w:tr>
      <w:tr w:rsidR="007E75F8" w:rsidRPr="00427CE9" w:rsidTr="00E972E7">
        <w:trPr>
          <w:trHeight w:val="540"/>
        </w:trPr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</w:tr>
      <w:tr w:rsidR="007E75F8" w:rsidRPr="00427CE9" w:rsidTr="00E972E7">
        <w:trPr>
          <w:trHeight w:val="540"/>
        </w:trPr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</w:tr>
      <w:tr w:rsidR="007E75F8" w:rsidRPr="00427CE9" w:rsidTr="00E972E7">
        <w:trPr>
          <w:trHeight w:val="540"/>
        </w:trPr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bottom w:val="single" w:sz="12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</w:tr>
      <w:tr w:rsidR="007E75F8" w:rsidRPr="00427CE9" w:rsidTr="00E972E7">
        <w:trPr>
          <w:trHeight w:val="735"/>
        </w:trPr>
        <w:tc>
          <w:tcPr>
            <w:tcW w:w="3168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  <w:r w:rsidRPr="00427CE9">
              <w:rPr>
                <w:rFonts w:ascii="Arial" w:hAnsi="Arial" w:cs="Arial"/>
              </w:rPr>
              <w:t>Archer's Signature</w:t>
            </w:r>
          </w:p>
        </w:tc>
        <w:tc>
          <w:tcPr>
            <w:tcW w:w="288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  <w:r w:rsidRPr="00427CE9">
              <w:rPr>
                <w:rFonts w:ascii="Arial" w:hAnsi="Arial" w:cs="Arial"/>
              </w:rPr>
              <w:t>Scorer's Signature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4C6AEA">
            <w:pPr>
              <w:jc w:val="right"/>
              <w:rPr>
                <w:rFonts w:ascii="Arial" w:hAnsi="Arial" w:cs="Arial"/>
              </w:rPr>
            </w:pPr>
            <w:r w:rsidRPr="00427CE9">
              <w:rPr>
                <w:rFonts w:ascii="Arial" w:hAnsi="Arial" w:cs="Arial"/>
              </w:rPr>
              <w:t>Round</w:t>
            </w:r>
          </w:p>
          <w:p w:rsidR="007E75F8" w:rsidRPr="00427CE9" w:rsidRDefault="007E75F8" w:rsidP="004C6AEA">
            <w:pPr>
              <w:jc w:val="right"/>
              <w:rPr>
                <w:rFonts w:ascii="Arial" w:hAnsi="Arial" w:cs="Arial"/>
              </w:rPr>
            </w:pPr>
            <w:r w:rsidRPr="00427CE9">
              <w:rPr>
                <w:rFonts w:ascii="Arial" w:hAnsi="Arial" w:cs="Arial"/>
              </w:rPr>
              <w:t>Totals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</w:tr>
      <w:tr w:rsidR="007E75F8" w:rsidRPr="00427CE9" w:rsidTr="00E972E7">
        <w:trPr>
          <w:trHeight w:val="735"/>
        </w:trPr>
        <w:tc>
          <w:tcPr>
            <w:tcW w:w="3168" w:type="dxa"/>
            <w:gridSpan w:val="9"/>
            <w:tcBorders>
              <w:top w:val="single" w:sz="12" w:space="0" w:color="auto"/>
            </w:tcBorders>
            <w:shd w:val="clear" w:color="auto" w:fill="auto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4C6AE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</w:tr>
    </w:tbl>
    <w:p w:rsidR="005B145D" w:rsidRDefault="005B145D" w:rsidP="00606597">
      <w:bookmarkStart w:id="0" w:name="_GoBack"/>
      <w:bookmarkEnd w:id="0"/>
    </w:p>
    <w:p w:rsidR="00E972E7" w:rsidRDefault="008912F8" w:rsidP="00E972E7">
      <w:r>
        <w:t xml:space="preserve">    </w:t>
      </w:r>
    </w:p>
    <w:p w:rsidR="00A765D5" w:rsidRDefault="00F038BB" w:rsidP="00E972E7">
      <w:pPr>
        <w:jc w:val="center"/>
      </w:pPr>
      <w:r w:rsidRPr="00F038BB">
        <w:rPr>
          <w:noProof/>
          <w:lang w:val="en-GB" w:eastAsia="en-GB"/>
        </w:rPr>
        <w:drawing>
          <wp:inline distT="0" distB="0" distL="0" distR="0" wp14:anchorId="7A05C6DA" wp14:editId="0A47F85C">
            <wp:extent cx="6424217" cy="49000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24217" cy="490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65D5" w:rsidSect="005B145D">
      <w:pgSz w:w="11906" w:h="16838"/>
      <w:pgMar w:top="397" w:right="680" w:bottom="39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D1"/>
    <w:rsid w:val="00070B66"/>
    <w:rsid w:val="002E3C09"/>
    <w:rsid w:val="002F2B3F"/>
    <w:rsid w:val="004464A1"/>
    <w:rsid w:val="004C6AEA"/>
    <w:rsid w:val="005B145D"/>
    <w:rsid w:val="00606597"/>
    <w:rsid w:val="007E75F8"/>
    <w:rsid w:val="00843368"/>
    <w:rsid w:val="008912F8"/>
    <w:rsid w:val="009D00C2"/>
    <w:rsid w:val="009E04B7"/>
    <w:rsid w:val="00A765D5"/>
    <w:rsid w:val="00A838D1"/>
    <w:rsid w:val="00B03A32"/>
    <w:rsid w:val="00DA1F26"/>
    <w:rsid w:val="00DA6A2E"/>
    <w:rsid w:val="00E972E7"/>
    <w:rsid w:val="00F0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43BA70-0644-4973-A929-C124D808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D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Industry Software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Fayers, Robert (DF PL S&amp;SE EU PSE MOM DEL UK)</dc:creator>
  <cp:keywords/>
  <dc:description/>
  <cp:lastModifiedBy>Rob Fayers</cp:lastModifiedBy>
  <cp:revision>4</cp:revision>
  <cp:lastPrinted>2018-06-15T14:31:00Z</cp:lastPrinted>
  <dcterms:created xsi:type="dcterms:W3CDTF">2020-01-21T20:54:00Z</dcterms:created>
  <dcterms:modified xsi:type="dcterms:W3CDTF">2020-01-21T23:12:00Z</dcterms:modified>
</cp:coreProperties>
</file>